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3FE05" w14:textId="77777777" w:rsidR="00BC45EB" w:rsidRPr="00AF3785" w:rsidRDefault="007B4BAD" w:rsidP="00AF3785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AF3785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2A281E04" wp14:editId="60144908">
            <wp:extent cx="1752019" cy="1123187"/>
            <wp:effectExtent l="0" t="0" r="0" b="0"/>
            <wp:docPr id="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550DE2" w14:textId="77777777" w:rsidR="00BC45EB" w:rsidRPr="00AF3785" w:rsidRDefault="00BC45EB" w:rsidP="00AF378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E0291E8" w14:textId="77777777" w:rsidR="00BC45EB" w:rsidRPr="00AF3785" w:rsidRDefault="00BC45EB" w:rsidP="00AF378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3A46665" w14:textId="77777777" w:rsidR="00BC45EB" w:rsidRPr="00AF3785" w:rsidRDefault="00BC45EB" w:rsidP="00AF378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4F906F0" w14:textId="77777777" w:rsidR="00BC45EB" w:rsidRPr="00AF3785" w:rsidRDefault="00BC45EB" w:rsidP="00AF378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08BDB49" w14:textId="77777777" w:rsidR="00BC45EB" w:rsidRPr="00AF3785" w:rsidRDefault="00BC45EB" w:rsidP="00AF378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0685EE8" w14:textId="77777777" w:rsidR="00BC45EB" w:rsidRPr="00AF3785" w:rsidRDefault="007B4BAD" w:rsidP="004152B2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</w:pPr>
      <w:r w:rsidRPr="00AF3785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 يمكن إعداد وظيفة </w:t>
      </w:r>
      <w:proofErr w:type="spellStart"/>
      <w:r w:rsidRPr="00AF3785">
        <w:rPr>
          <w:rFonts w:asciiTheme="minorHAnsi" w:hAnsiTheme="minorHAnsi" w:cstheme="minorHAnsi"/>
          <w:b/>
          <w:bCs/>
          <w:color w:val="262626"/>
          <w:sz w:val="48"/>
          <w:szCs w:val="48"/>
        </w:rPr>
        <w:t>EZCloud</w:t>
      </w:r>
      <w:proofErr w:type="spellEnd"/>
      <w:r w:rsidRPr="00AF3785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3F0DA686" w14:textId="77777777" w:rsidR="00BC45EB" w:rsidRPr="00AF3785" w:rsidRDefault="00BC45EB" w:rsidP="00AF378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09BA3E06" w14:textId="77777777" w:rsidR="00BC45EB" w:rsidRPr="00AF3785" w:rsidRDefault="00BC45EB" w:rsidP="00AF378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48EA17CA" w14:textId="77777777" w:rsidR="00BC45EB" w:rsidRPr="00AF3785" w:rsidRDefault="00BC45EB" w:rsidP="00AF378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579F6F48" w14:textId="77777777" w:rsidR="00BC45EB" w:rsidRPr="00AF3785" w:rsidRDefault="00BC45EB" w:rsidP="00AF378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A7D0143" w14:textId="77777777" w:rsidR="00BC45EB" w:rsidRPr="00AF3785" w:rsidRDefault="00BC45EB" w:rsidP="00AF378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48A63497" w14:textId="77777777" w:rsidR="00BC45EB" w:rsidRPr="00AF3785" w:rsidRDefault="00BC45EB" w:rsidP="00AF378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2B3C691C" w14:textId="77777777" w:rsidR="00A54340" w:rsidRPr="00AF3785" w:rsidRDefault="00A54340" w:rsidP="00AF378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  <w:sectPr w:rsidR="00A54340" w:rsidRPr="00AF3785">
          <w:headerReference w:type="default" r:id="rId9"/>
          <w:pgSz w:w="11910" w:h="16840"/>
          <w:pgMar w:top="1580" w:right="1680" w:bottom="280" w:left="1680" w:header="1134" w:footer="0" w:gutter="0"/>
          <w:pgNumType w:start="1"/>
          <w:cols w:space="720"/>
        </w:sectPr>
      </w:pPr>
    </w:p>
    <w:p w14:paraId="4799325C" w14:textId="77777777" w:rsidR="00BC45EB" w:rsidRPr="00AF3785" w:rsidRDefault="007B4BAD" w:rsidP="00AF3785">
      <w:pPr>
        <w:widowControl/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AF3785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 يمكن إعداد وظيفة </w:t>
      </w:r>
      <w:proofErr w:type="spellStart"/>
      <w:r w:rsidRPr="00AF3785">
        <w:rPr>
          <w:rFonts w:asciiTheme="minorHAnsi" w:hAnsiTheme="minorHAnsi" w:cstheme="minorHAnsi"/>
          <w:b/>
          <w:bCs/>
          <w:color w:val="262626"/>
          <w:sz w:val="36"/>
          <w:szCs w:val="36"/>
        </w:rPr>
        <w:t>EZCloud</w:t>
      </w:r>
      <w:proofErr w:type="spellEnd"/>
      <w:r w:rsidRPr="00AF3785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5B2DCF6F" w14:textId="77777777" w:rsidR="00BC45EB" w:rsidRPr="00AF3785" w:rsidRDefault="007B4BAD" w:rsidP="004152B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3785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الوصف</w:t>
      </w:r>
    </w:p>
    <w:p w14:paraId="077BB144" w14:textId="77777777" w:rsidR="00BC45EB" w:rsidRPr="00AF3785" w:rsidRDefault="007B4BAD" w:rsidP="004152B2">
      <w:pPr>
        <w:bidi/>
        <w:spacing w:before="7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AF3785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AF3785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2F4C2C4F" w14:textId="77777777" w:rsidR="00BC45EB" w:rsidRPr="00AF3785" w:rsidRDefault="00797E2D" w:rsidP="004152B2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inorHAnsi" w:eastAsia="Source Sans Pro" w:hAnsiTheme="minorHAnsi" w:cstheme="minorHAnsi"/>
          <w:color w:val="000000"/>
          <w:sz w:val="21"/>
          <w:szCs w:val="21"/>
          <w:rtl/>
        </w:rPr>
      </w:pPr>
      <w:hyperlink r:id="rId10">
        <w:r w:rsidRPr="00AF3785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184CABCB" w14:textId="77777777" w:rsidR="00BC45EB" w:rsidRPr="00AF3785" w:rsidRDefault="007B4BAD" w:rsidP="004152B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2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AF3785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خطوات التشغيل</w:t>
      </w:r>
    </w:p>
    <w:p w14:paraId="50673D19" w14:textId="77777777" w:rsidR="00BC45EB" w:rsidRPr="00AF3785" w:rsidRDefault="007B4BAD" w:rsidP="004152B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AF378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1</w:t>
      </w:r>
      <w:r w:rsidRPr="00AF378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وصل الكاميرا أو مسجل فيديو الشبكة (</w:t>
      </w:r>
      <w:r w:rsidRPr="00AF3785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AF378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) بجهاز التوجيه مباشرة وتأكد من أن عنوان </w:t>
      </w:r>
      <w:r w:rsidRPr="00AF3785">
        <w:rPr>
          <w:rFonts w:asciiTheme="minorHAnsi" w:hAnsiTheme="minorHAnsi" w:cstheme="minorHAnsi"/>
          <w:color w:val="262626"/>
          <w:sz w:val="24"/>
          <w:szCs w:val="24"/>
        </w:rPr>
        <w:t>IP</w:t>
      </w:r>
      <w:r w:rsidRPr="00AF378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لمسجل فيديو الشبكة/الكاميرا في نطاق شبكة واحد مع جهاز التوجيه.</w:t>
      </w:r>
      <w:bookmarkStart w:id="0" w:name="_heading=h.gjdgxs"/>
      <w:bookmarkEnd w:id="0"/>
    </w:p>
    <w:p w14:paraId="239FC452" w14:textId="5CA59BB1" w:rsidR="00BC45EB" w:rsidRPr="00AF3785" w:rsidRDefault="007B4BAD" w:rsidP="004152B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AF378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2</w:t>
      </w:r>
      <w:r w:rsidRPr="00AF378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شغّل وظيفة </w:t>
      </w:r>
      <w:proofErr w:type="spellStart"/>
      <w:r w:rsidRPr="00AF3785">
        <w:rPr>
          <w:rFonts w:asciiTheme="minorHAnsi" w:hAnsiTheme="minorHAnsi" w:cstheme="minorHAnsi"/>
          <w:color w:val="262626"/>
          <w:sz w:val="24"/>
          <w:szCs w:val="24"/>
        </w:rPr>
        <w:t>EZCloud</w:t>
      </w:r>
      <w:proofErr w:type="spellEnd"/>
      <w:r w:rsidRPr="00AF378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من </w:t>
      </w:r>
      <w:r w:rsidRPr="00AF3785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AF378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/الكاميرا من خلال </w:t>
      </w:r>
      <w:r w:rsidRPr="00AF3785">
        <w:rPr>
          <w:rFonts w:asciiTheme="minorHAnsi" w:hAnsiTheme="minorHAnsi" w:cstheme="minorHAnsi"/>
          <w:b/>
          <w:bCs/>
          <w:color w:val="262626"/>
          <w:sz w:val="24"/>
          <w:szCs w:val="24"/>
        </w:rPr>
        <w:t>Setup</w:t>
      </w:r>
      <w:r w:rsidRPr="00AF378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proofErr w:type="spellStart"/>
      <w:r w:rsidRPr="00AF3785">
        <w:rPr>
          <w:rFonts w:asciiTheme="minorHAnsi" w:hAnsiTheme="minorHAnsi" w:cstheme="minorHAnsi"/>
          <w:b/>
          <w:bCs/>
          <w:color w:val="262626"/>
          <w:sz w:val="24"/>
          <w:szCs w:val="24"/>
        </w:rPr>
        <w:t>EZCloud</w:t>
      </w:r>
      <w:proofErr w:type="spellEnd"/>
      <w:r w:rsidRPr="00AF378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على واجهة الويب أو من خلال </w:t>
      </w:r>
      <w:r w:rsidRPr="00AF3785">
        <w:rPr>
          <w:rFonts w:asciiTheme="minorHAnsi" w:hAnsiTheme="minorHAnsi" w:cstheme="minorHAnsi"/>
          <w:b/>
          <w:bCs/>
          <w:color w:val="262626"/>
          <w:sz w:val="24"/>
          <w:szCs w:val="24"/>
        </w:rPr>
        <w:t>Menu</w:t>
      </w:r>
      <w:r w:rsidRPr="00AF378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AF3785">
        <w:rPr>
          <w:rFonts w:asciiTheme="minorHAnsi" w:hAnsiTheme="minorHAnsi" w:cstheme="minorHAnsi"/>
          <w:b/>
          <w:bCs/>
          <w:color w:val="262626"/>
          <w:sz w:val="24"/>
          <w:szCs w:val="24"/>
        </w:rPr>
        <w:t>Network</w:t>
      </w:r>
      <w:r w:rsidRPr="00AF378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AF3785">
        <w:rPr>
          <w:rFonts w:asciiTheme="minorHAnsi" w:hAnsiTheme="minorHAnsi" w:cstheme="minorHAnsi"/>
          <w:b/>
          <w:bCs/>
          <w:color w:val="262626"/>
          <w:sz w:val="24"/>
          <w:szCs w:val="24"/>
        </w:rPr>
        <w:t>Basic</w:t>
      </w:r>
      <w:r w:rsidRPr="00AF378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proofErr w:type="spellStart"/>
      <w:r w:rsidRPr="00AF3785">
        <w:rPr>
          <w:rFonts w:asciiTheme="minorHAnsi" w:hAnsiTheme="minorHAnsi" w:cstheme="minorHAnsi"/>
          <w:b/>
          <w:bCs/>
          <w:color w:val="262626"/>
          <w:sz w:val="24"/>
          <w:szCs w:val="24"/>
        </w:rPr>
        <w:t>EZCloud</w:t>
      </w:r>
      <w:proofErr w:type="spellEnd"/>
      <w:r w:rsidRPr="00AF378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على واجهة المستخدم الرسومية لـ </w:t>
      </w:r>
      <w:r w:rsidRPr="00AF3785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AF3785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433B4845" w14:textId="77777777" w:rsidR="00BC45EB" w:rsidRPr="00AF3785" w:rsidRDefault="004004E7" w:rsidP="00AF378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b/>
          <w:color w:val="262626"/>
          <w:sz w:val="24"/>
          <w:szCs w:val="24"/>
          <w:rtl/>
        </w:rPr>
      </w:pPr>
      <w:r w:rsidRPr="00AF3785">
        <w:rPr>
          <w:rFonts w:asciiTheme="minorHAnsi" w:hAnsiTheme="minorHAnsi" w:cstheme="minorHAnsi"/>
          <w:noProof/>
          <w:rtl/>
        </w:rPr>
        <w:drawing>
          <wp:inline distT="0" distB="0" distL="0" distR="0" wp14:anchorId="05429FFC" wp14:editId="23A89F69">
            <wp:extent cx="5109065" cy="308621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9065" cy="308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047AC" w14:textId="77777777" w:rsidR="00BC45EB" w:rsidRPr="00AF3785" w:rsidRDefault="007B4BAD" w:rsidP="00AF378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AF3785">
        <w:rPr>
          <w:rFonts w:asciiTheme="minorHAnsi" w:hAnsiTheme="minorHAnsi" w:cstheme="minorHAnsi"/>
          <w:noProof/>
          <w:color w:val="262626"/>
          <w:sz w:val="24"/>
          <w:rtl/>
        </w:rPr>
        <w:drawing>
          <wp:inline distT="0" distB="0" distL="0" distR="0" wp14:anchorId="6D769610" wp14:editId="599AF9A7">
            <wp:extent cx="5073628" cy="2794172"/>
            <wp:effectExtent l="0" t="0" r="0" b="6350"/>
            <wp:docPr id="2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3.jp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3628" cy="27941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DA6BB3" w14:textId="77777777" w:rsidR="00BC45EB" w:rsidRPr="00AF3785" w:rsidRDefault="007B4BAD" w:rsidP="00F72CD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ind w:left="20" w:right="20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AF3785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lastRenderedPageBreak/>
        <w:t xml:space="preserve">ملاحظة: </w:t>
      </w:r>
      <w:r w:rsidRPr="00AF3785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قد يظهر </w:t>
      </w:r>
      <w:proofErr w:type="spellStart"/>
      <w:r w:rsidRPr="00AF3785">
        <w:rPr>
          <w:rFonts w:asciiTheme="minorHAnsi" w:hAnsiTheme="minorHAnsi" w:cstheme="minorHAnsi"/>
          <w:i/>
          <w:iCs/>
          <w:sz w:val="21"/>
          <w:szCs w:val="21"/>
        </w:rPr>
        <w:t>EZCloud</w:t>
      </w:r>
      <w:proofErr w:type="spellEnd"/>
      <w:r w:rsidRPr="00AF3785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أيضًا على الكاميرا/</w:t>
      </w:r>
      <w:r w:rsidRPr="00AF3785">
        <w:rPr>
          <w:rFonts w:asciiTheme="minorHAnsi" w:hAnsiTheme="minorHAnsi" w:cstheme="minorHAnsi"/>
          <w:i/>
          <w:iCs/>
          <w:sz w:val="21"/>
          <w:szCs w:val="21"/>
        </w:rPr>
        <w:t>NVR</w:t>
      </w:r>
      <w:r w:rsidRPr="00AF3785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باسم </w:t>
      </w:r>
      <w:r w:rsidRPr="00AF3785">
        <w:rPr>
          <w:rFonts w:asciiTheme="minorHAnsi" w:hAnsiTheme="minorHAnsi" w:cstheme="minorHAnsi"/>
          <w:i/>
          <w:iCs/>
          <w:sz w:val="21"/>
          <w:szCs w:val="21"/>
        </w:rPr>
        <w:t>My Cloud</w:t>
      </w:r>
      <w:r w:rsidRPr="00AF3785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أو </w:t>
      </w:r>
      <w:r w:rsidRPr="00AF3785">
        <w:rPr>
          <w:rFonts w:asciiTheme="minorHAnsi" w:hAnsiTheme="minorHAnsi" w:cstheme="minorHAnsi"/>
          <w:i/>
          <w:iCs/>
          <w:sz w:val="21"/>
          <w:szCs w:val="21"/>
        </w:rPr>
        <w:t>P2P</w:t>
      </w:r>
      <w:r w:rsidRPr="00AF3785">
        <w:rPr>
          <w:rFonts w:asciiTheme="minorHAnsi" w:hAnsiTheme="minorHAnsi" w:cstheme="minorHAnsi"/>
          <w:i/>
          <w:iCs/>
          <w:sz w:val="21"/>
          <w:szCs w:val="21"/>
          <w:rtl/>
        </w:rPr>
        <w:t>. تكون الإعدادات كلها متشابهة.</w:t>
      </w:r>
    </w:p>
    <w:p w14:paraId="2462802E" w14:textId="480907C3" w:rsidR="00BC45EB" w:rsidRPr="00AF3785" w:rsidRDefault="007B4BAD" w:rsidP="00F72CD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AF378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3:</w:t>
      </w:r>
      <w:r w:rsidRPr="00AF378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امسح رمز الاستجابة السريعة (</w:t>
      </w:r>
      <w:r w:rsidRPr="00AF3785">
        <w:rPr>
          <w:rFonts w:asciiTheme="minorHAnsi" w:hAnsiTheme="minorHAnsi" w:cstheme="minorHAnsi"/>
          <w:color w:val="262626"/>
          <w:sz w:val="24"/>
          <w:szCs w:val="24"/>
        </w:rPr>
        <w:t>QR</w:t>
      </w:r>
      <w:r w:rsidRPr="00AF378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) الموجود في صفحة وظيفة </w:t>
      </w:r>
      <w:proofErr w:type="spellStart"/>
      <w:r w:rsidRPr="00AF3785">
        <w:rPr>
          <w:rFonts w:asciiTheme="minorHAnsi" w:hAnsiTheme="minorHAnsi" w:cstheme="minorHAnsi"/>
          <w:color w:val="262626"/>
          <w:sz w:val="24"/>
          <w:szCs w:val="24"/>
        </w:rPr>
        <w:t>EZCloud</w:t>
      </w:r>
      <w:proofErr w:type="spellEnd"/>
      <w:r w:rsidRPr="00AF378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لتنزيل تطبيق الهاتف المحمول وتثبيته إذا كنت ترغب في التحقق من الجهاز على هاتفك المحمول أيضًا.</w:t>
      </w:r>
    </w:p>
    <w:p w14:paraId="71DC297E" w14:textId="77777777" w:rsidR="00BC45EB" w:rsidRPr="00AF3785" w:rsidRDefault="007B4BAD" w:rsidP="00F72CD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AF378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4</w:t>
      </w:r>
      <w:r w:rsidRPr="00AF378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سجّل حساب </w:t>
      </w:r>
      <w:proofErr w:type="spellStart"/>
      <w:r w:rsidRPr="00AF3785">
        <w:rPr>
          <w:rFonts w:asciiTheme="minorHAnsi" w:hAnsiTheme="minorHAnsi" w:cstheme="minorHAnsi"/>
          <w:color w:val="262626"/>
          <w:sz w:val="24"/>
          <w:szCs w:val="24"/>
        </w:rPr>
        <w:t>EZCloud</w:t>
      </w:r>
      <w:proofErr w:type="spellEnd"/>
      <w:r w:rsidRPr="00AF378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على </w:t>
      </w:r>
      <w:proofErr w:type="spellStart"/>
      <w:r w:rsidRPr="00AF3785">
        <w:rPr>
          <w:rFonts w:asciiTheme="minorHAnsi" w:hAnsiTheme="minorHAnsi" w:cstheme="minorHAnsi"/>
          <w:color w:val="262626"/>
          <w:sz w:val="24"/>
          <w:szCs w:val="24"/>
        </w:rPr>
        <w:t>EZView</w:t>
      </w:r>
      <w:proofErr w:type="spellEnd"/>
      <w:r w:rsidRPr="00AF3785">
        <w:rPr>
          <w:rFonts w:asciiTheme="minorHAnsi" w:hAnsiTheme="minorHAnsi" w:cstheme="minorHAnsi"/>
          <w:color w:val="262626"/>
          <w:sz w:val="24"/>
          <w:szCs w:val="24"/>
          <w:rtl/>
        </w:rPr>
        <w:t>، وسجّل الدخول لإضافة هذه الكاميرا/</w:t>
      </w:r>
      <w:r w:rsidRPr="00AF3785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AF378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لحسابك السحابي.</w:t>
      </w:r>
    </w:p>
    <w:p w14:paraId="2630BD3D" w14:textId="348F59C3" w:rsidR="00BC45EB" w:rsidRPr="00AF3785" w:rsidRDefault="007B4BAD" w:rsidP="00F72CD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AF3785">
        <w:rPr>
          <w:rFonts w:asciiTheme="minorHAnsi" w:hAnsiTheme="minorHAnsi" w:cstheme="minorHAnsi"/>
          <w:b/>
          <w:bCs/>
          <w:sz w:val="24"/>
          <w:szCs w:val="24"/>
          <w:rtl/>
        </w:rPr>
        <w:t>الخطوة 5:</w:t>
      </w:r>
      <w:r w:rsidRPr="00AF3785">
        <w:rPr>
          <w:rFonts w:asciiTheme="minorHAnsi" w:hAnsiTheme="minorHAnsi" w:cstheme="minorHAnsi"/>
          <w:sz w:val="24"/>
          <w:szCs w:val="24"/>
          <w:rtl/>
        </w:rPr>
        <w:t xml:space="preserve"> انتقل إلى المسار </w:t>
      </w:r>
      <w:r w:rsidRPr="00AF3785">
        <w:rPr>
          <w:rFonts w:asciiTheme="minorHAnsi" w:hAnsiTheme="minorHAnsi" w:cstheme="minorHAnsi"/>
          <w:b/>
          <w:bCs/>
          <w:sz w:val="24"/>
          <w:szCs w:val="24"/>
        </w:rPr>
        <w:t>Devices</w:t>
      </w:r>
      <w:r w:rsidRPr="00AF3785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AF3785">
        <w:rPr>
          <w:rFonts w:asciiTheme="minorHAnsi" w:hAnsiTheme="minorHAnsi" w:cstheme="minorHAnsi"/>
          <w:b/>
          <w:bCs/>
          <w:sz w:val="24"/>
          <w:szCs w:val="24"/>
        </w:rPr>
        <w:t>Add</w:t>
      </w:r>
      <w:r w:rsidRPr="00AF3785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AF3785">
        <w:rPr>
          <w:rFonts w:asciiTheme="minorHAnsi" w:hAnsiTheme="minorHAnsi" w:cstheme="minorHAnsi"/>
          <w:b/>
          <w:bCs/>
          <w:sz w:val="24"/>
          <w:szCs w:val="24"/>
        </w:rPr>
        <w:t>Scan</w:t>
      </w:r>
      <w:r w:rsidRPr="00AF3785">
        <w:rPr>
          <w:rFonts w:asciiTheme="minorHAnsi" w:hAnsiTheme="minorHAnsi" w:cstheme="minorHAnsi"/>
          <w:sz w:val="24"/>
          <w:szCs w:val="24"/>
          <w:rtl/>
        </w:rPr>
        <w:t xml:space="preserve"> لمسح رمز الاستجابة السريعة الموجود في صفحة </w:t>
      </w:r>
      <w:proofErr w:type="spellStart"/>
      <w:r w:rsidRPr="00AF3785">
        <w:rPr>
          <w:rFonts w:asciiTheme="minorHAnsi" w:hAnsiTheme="minorHAnsi" w:cstheme="minorHAnsi"/>
          <w:sz w:val="24"/>
          <w:szCs w:val="24"/>
        </w:rPr>
        <w:t>EZCloud</w:t>
      </w:r>
      <w:proofErr w:type="spellEnd"/>
      <w:r w:rsidRPr="00AF3785">
        <w:rPr>
          <w:rFonts w:asciiTheme="minorHAnsi" w:hAnsiTheme="minorHAnsi" w:cstheme="minorHAnsi"/>
          <w:sz w:val="24"/>
          <w:szCs w:val="24"/>
          <w:rtl/>
        </w:rPr>
        <w:t xml:space="preserve"> لإضافة الجهاز.</w:t>
      </w:r>
      <w:r w:rsidRPr="00AF378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</w:t>
      </w:r>
      <w:r w:rsidRPr="00AF3785">
        <w:rPr>
          <w:rFonts w:asciiTheme="minorHAnsi" w:hAnsiTheme="minorHAnsi" w:cstheme="minorHAnsi"/>
          <w:sz w:val="24"/>
          <w:szCs w:val="24"/>
          <w:rtl/>
        </w:rPr>
        <w:t>أدخل اسمًا لجهازك، ثم انقر فوق بدء العرض المباشر أو</w:t>
      </w:r>
      <w:r w:rsidR="009D1277">
        <w:rPr>
          <w:rFonts w:asciiTheme="minorHAnsi" w:hAnsiTheme="minorHAnsi" w:cstheme="minorHAnsi" w:hint="eastAsia"/>
          <w:sz w:val="24"/>
          <w:szCs w:val="24"/>
        </w:rPr>
        <w:t xml:space="preserve"> </w:t>
      </w:r>
      <w:r w:rsidRPr="00AF3785">
        <w:rPr>
          <w:rFonts w:asciiTheme="minorHAnsi" w:hAnsiTheme="minorHAnsi" w:cstheme="minorHAnsi"/>
          <w:noProof/>
          <w:rtl/>
        </w:rPr>
        <w:drawing>
          <wp:inline distT="0" distB="0" distL="0" distR="0" wp14:anchorId="1F10FCE5" wp14:editId="69C28EDE">
            <wp:extent cx="207725" cy="219265"/>
            <wp:effectExtent l="0" t="0" r="0" b="0"/>
            <wp:docPr id="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725" cy="219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F3785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Pr="00AF3785">
        <w:rPr>
          <w:rFonts w:asciiTheme="minorHAnsi" w:hAnsiTheme="minorHAnsi" w:cstheme="minorHAnsi"/>
          <w:color w:val="262626"/>
          <w:sz w:val="24"/>
          <w:szCs w:val="24"/>
          <w:rtl/>
        </w:rPr>
        <w:t>في الجانب الأيمن العلوي.</w:t>
      </w:r>
    </w:p>
    <w:p w14:paraId="36D88761" w14:textId="77777777" w:rsidR="00BC45EB" w:rsidRPr="00AF3785" w:rsidRDefault="007B4BAD" w:rsidP="00AF378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AF3785">
        <w:rPr>
          <w:rFonts w:asciiTheme="minorHAnsi" w:hAnsiTheme="minorHAnsi" w:cstheme="minorHAnsi"/>
          <w:noProof/>
          <w:color w:val="262626"/>
          <w:sz w:val="24"/>
          <w:rtl/>
        </w:rPr>
        <w:drawing>
          <wp:inline distT="0" distB="0" distL="0" distR="0" wp14:anchorId="67EFC4E5" wp14:editId="1057D17F">
            <wp:extent cx="5434807" cy="3379217"/>
            <wp:effectExtent l="0" t="0" r="0" b="0"/>
            <wp:docPr id="2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5.pn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4807" cy="33792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CE7340" w14:textId="77777777" w:rsidR="00BC45EB" w:rsidRPr="00AF3785" w:rsidRDefault="007B4BAD" w:rsidP="00CB185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ind w:left="20" w:right="20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AF3785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AF3785">
        <w:rPr>
          <w:rFonts w:asciiTheme="minorHAnsi" w:hAnsiTheme="minorHAnsi" w:cstheme="minorHAnsi"/>
          <w:i/>
          <w:iCs/>
          <w:sz w:val="21"/>
          <w:szCs w:val="21"/>
          <w:rtl/>
        </w:rPr>
        <w:t>قد يستغرق الجهاز بعض الوقت حتى يتمكن من الاتصال بالسحابة. وإذا فشل في بدء تشغيل عرض مباشر في التطبيق، فيرجى الانتظار لمدة دقيقتين ثم التحقق مرة أخرى.</w:t>
      </w:r>
      <w:r w:rsidRPr="00AF3785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</w:t>
      </w:r>
      <w:r w:rsidRPr="00AF3785">
        <w:rPr>
          <w:rFonts w:asciiTheme="minorHAnsi" w:hAnsiTheme="minorHAnsi" w:cstheme="minorHAnsi"/>
          <w:i/>
          <w:iCs/>
          <w:sz w:val="21"/>
          <w:szCs w:val="21"/>
          <w:rtl/>
        </w:rPr>
        <w:t>ويمكنك أيضًا السحب لأسفل والتحرير لتحديث قائمة الأجهزة، ثم النقر فوق الجهاز لبدء تشغيل العرض المباشر مرة أخرى.</w:t>
      </w:r>
    </w:p>
    <w:sectPr w:rsidR="00BC45EB" w:rsidRPr="00AF3785">
      <w:headerReference w:type="default" r:id="rId15"/>
      <w:footerReference w:type="default" r:id="rId16"/>
      <w:pgSz w:w="11910" w:h="16840"/>
      <w:pgMar w:top="1580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35861" w14:textId="77777777" w:rsidR="0096532E" w:rsidRDefault="0096532E">
      <w:r>
        <w:separator/>
      </w:r>
    </w:p>
  </w:endnote>
  <w:endnote w:type="continuationSeparator" w:id="0">
    <w:p w14:paraId="5A158173" w14:textId="77777777" w:rsidR="0096532E" w:rsidRDefault="0096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619030931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73E58AE0" w14:textId="77777777" w:rsidR="004004E7" w:rsidRPr="004004E7" w:rsidRDefault="004004E7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4004E7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4004E7">
          <w:rPr>
            <w:rFonts w:ascii="Source Sans Pro" w:hAnsi="Source Sans Pro" w:hint="cs"/>
          </w:rPr>
          <w:instrText>PAGE   \* MERGEFORMAT</w:instrText>
        </w:r>
        <w:r w:rsidRPr="004004E7">
          <w:rPr>
            <w:rFonts w:ascii="Source Sans Pro" w:hAnsi="Source Sans Pro" w:hint="cs"/>
            <w:rtl/>
          </w:rPr>
          <w:fldChar w:fldCharType="separate"/>
        </w:r>
        <w:r w:rsidRPr="004004E7">
          <w:rPr>
            <w:rFonts w:ascii="Source Sans Pro" w:hAnsi="Source Sans Pro" w:hint="cs"/>
            <w:rtl/>
          </w:rPr>
          <w:t>2</w:t>
        </w:r>
        <w:r w:rsidRPr="004004E7">
          <w:rPr>
            <w:rFonts w:ascii="Source Sans Pro" w:hAnsi="Source Sans Pro" w:hint="cs"/>
            <w:rtl/>
          </w:rPr>
          <w:fldChar w:fldCharType="end"/>
        </w:r>
      </w:p>
    </w:sdtContent>
  </w:sdt>
  <w:p w14:paraId="480DA0B2" w14:textId="77777777" w:rsidR="004004E7" w:rsidRDefault="00400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AB893" w14:textId="77777777" w:rsidR="0096532E" w:rsidRDefault="0096532E">
      <w:r>
        <w:separator/>
      </w:r>
    </w:p>
  </w:footnote>
  <w:footnote w:type="continuationSeparator" w:id="0">
    <w:p w14:paraId="0C231C52" w14:textId="77777777" w:rsidR="0096532E" w:rsidRDefault="00965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2B0E7" w14:textId="77777777" w:rsidR="00BC45EB" w:rsidRDefault="00BC45EB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A54340" w:rsidRPr="00AF3785" w14:paraId="3194C575" w14:textId="77777777" w:rsidTr="00264827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C2CAA3F" w14:textId="77777777" w:rsidR="00A54340" w:rsidRPr="00AF3785" w:rsidRDefault="00A54340" w:rsidP="00A5434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AF378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88C363D" w14:textId="77777777" w:rsidR="00A54340" w:rsidRPr="00AF3785" w:rsidRDefault="00A54340" w:rsidP="00A5434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AF378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 يمكن إعداد وظيفة </w:t>
          </w:r>
          <w:proofErr w:type="spellStart"/>
          <w:r w:rsidRPr="00AF3785">
            <w:rPr>
              <w:rFonts w:asciiTheme="minorHAnsi" w:hAnsiTheme="minorHAnsi" w:cstheme="minorHAnsi"/>
              <w:color w:val="000000"/>
              <w:sz w:val="15"/>
              <w:szCs w:val="15"/>
            </w:rPr>
            <w:t>EZCloud</w:t>
          </w:r>
          <w:proofErr w:type="spellEnd"/>
          <w:r w:rsidRPr="00AF378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60985AD" w14:textId="77777777" w:rsidR="00A54340" w:rsidRPr="00AF3785" w:rsidRDefault="00A54340" w:rsidP="00A5434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AF378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59E436" w14:textId="77777777" w:rsidR="00A54340" w:rsidRPr="00AF3785" w:rsidRDefault="004004E7" w:rsidP="00A5434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AF3785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A54340" w:rsidRPr="00AF3785" w14:paraId="6F9EAE52" w14:textId="77777777" w:rsidTr="00264827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67EB2D" w14:textId="77777777" w:rsidR="00A54340" w:rsidRPr="00AF3785" w:rsidRDefault="00A54340" w:rsidP="00A5434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AF378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4B5F6BD" w14:textId="77777777" w:rsidR="00A54340" w:rsidRPr="00AF3785" w:rsidRDefault="00A54340" w:rsidP="00A5434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AF3785"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3C77EE3" w14:textId="77777777" w:rsidR="00A54340" w:rsidRPr="00AF3785" w:rsidRDefault="00A54340" w:rsidP="00A5434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AF378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75B9637" w14:textId="77777777" w:rsidR="00A54340" w:rsidRPr="00AF3785" w:rsidRDefault="004004E7" w:rsidP="00A5434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AF378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359260AC" w14:textId="77777777" w:rsidR="00A54340" w:rsidRPr="00AF3785" w:rsidRDefault="00A54340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AF3785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60288" behindDoc="1" locked="0" layoutInCell="1" hidden="0" allowOverlap="1" wp14:anchorId="14E0D44A" wp14:editId="646A1140">
          <wp:simplePos x="0" y="0"/>
          <wp:positionH relativeFrom="margin">
            <wp:posOffset>4664075</wp:posOffset>
          </wp:positionH>
          <wp:positionV relativeFrom="topMargin">
            <wp:posOffset>304800</wp:posOffset>
          </wp:positionV>
          <wp:extent cx="750570" cy="420370"/>
          <wp:effectExtent l="0" t="0" r="0" b="0"/>
          <wp:wrapNone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07185"/>
    <w:multiLevelType w:val="multilevel"/>
    <w:tmpl w:val="A5E4C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29389033">
    <w:abstractNumId w:val="0"/>
  </w:num>
  <w:num w:numId="2" w16cid:durableId="1420832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204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5EB"/>
    <w:rsid w:val="0002283B"/>
    <w:rsid w:val="000441C0"/>
    <w:rsid w:val="00142D81"/>
    <w:rsid w:val="003B0F0E"/>
    <w:rsid w:val="004004E7"/>
    <w:rsid w:val="00410563"/>
    <w:rsid w:val="004152B2"/>
    <w:rsid w:val="00451C98"/>
    <w:rsid w:val="00483BCC"/>
    <w:rsid w:val="004A772A"/>
    <w:rsid w:val="004D39AD"/>
    <w:rsid w:val="005C6822"/>
    <w:rsid w:val="005F4B1A"/>
    <w:rsid w:val="006D7247"/>
    <w:rsid w:val="006E382F"/>
    <w:rsid w:val="006F6921"/>
    <w:rsid w:val="00797E2D"/>
    <w:rsid w:val="007A67D5"/>
    <w:rsid w:val="007B4BAD"/>
    <w:rsid w:val="00912BC8"/>
    <w:rsid w:val="0096532E"/>
    <w:rsid w:val="009A46D0"/>
    <w:rsid w:val="009D1277"/>
    <w:rsid w:val="00A54340"/>
    <w:rsid w:val="00AF3785"/>
    <w:rsid w:val="00B72897"/>
    <w:rsid w:val="00BC45EB"/>
    <w:rsid w:val="00CB1851"/>
    <w:rsid w:val="00DC01C6"/>
    <w:rsid w:val="00F7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EEDAF"/>
  <w15:docId w15:val="{CAB7E6CA-C16E-4F5D-A19A-B610C033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1B86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76EEF"/>
  </w:style>
  <w:style w:type="paragraph" w:styleId="Revision">
    <w:name w:val="Revision"/>
    <w:hidden/>
    <w:uiPriority w:val="99"/>
    <w:semiHidden/>
    <w:rsid w:val="00A04A6F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A04A6F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global.uniview.com/Support/Service_Hotline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YktoeoIfyf+zNyCRyRjuu6zwdg==">CgMxLjAyCGguZ2pkZ3hzOAByITFRVUpnakRQdkdOekFnX1dGbXdFMzZiRGFKaWl2aFNweA==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1255</Characters>
  <Application>Microsoft Office Word</Application>
  <DocSecurity>0</DocSecurity>
  <Lines>10</Lines>
  <Paragraphs>2</Paragraphs>
  <ScaleCrop>false</ScaleCrop>
  <Company>P R C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Omar El-Hassan</cp:lastModifiedBy>
  <cp:revision>20</cp:revision>
  <dcterms:created xsi:type="dcterms:W3CDTF">2023-04-24T08:56:00Z</dcterms:created>
  <dcterms:modified xsi:type="dcterms:W3CDTF">2024-10-01T10:21:00Z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